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CE" w:rsidRPr="004D5477" w:rsidRDefault="00C22909" w:rsidP="004E66CE">
      <w:pPr>
        <w:pStyle w:val="BodyText"/>
        <w:jc w:val="both"/>
        <w:rPr>
          <w:rFonts w:ascii="Times New Roman" w:hAnsi="Times New Roman"/>
          <w:b/>
          <w:i w:val="0"/>
        </w:rPr>
      </w:pPr>
      <w:r w:rsidRPr="004D5477">
        <w:rPr>
          <w:rFonts w:ascii="Times New Roman" w:hAnsi="Times New Roman"/>
          <w:i w:val="0"/>
        </w:rPr>
        <w:t>Temeljem članka</w:t>
      </w:r>
      <w:r w:rsidR="000D208A" w:rsidRPr="004D5477">
        <w:rPr>
          <w:rFonts w:ascii="Times New Roman" w:hAnsi="Times New Roman"/>
          <w:i w:val="0"/>
          <w:lang w:val="hr-HR"/>
        </w:rPr>
        <w:t xml:space="preserve"> 54. Zakona o lokalnoj i područnoj (regionalnoj) samoupravi (NN br. 33/01., 60/01., 129/05., 109/07., 36/09., 125/08., 36/09., 150/11., 144/12., 123/17. i 98/19.),  </w:t>
      </w:r>
      <w:r w:rsidRPr="004D5477">
        <w:rPr>
          <w:rFonts w:ascii="Times New Roman" w:hAnsi="Times New Roman"/>
          <w:i w:val="0"/>
        </w:rPr>
        <w:t xml:space="preserve"> </w:t>
      </w:r>
      <w:r w:rsidR="00100AC4" w:rsidRPr="004D5477">
        <w:rPr>
          <w:rFonts w:ascii="Times New Roman" w:hAnsi="Times New Roman"/>
          <w:i w:val="0"/>
          <w:lang w:val="hr-HR"/>
        </w:rPr>
        <w:t xml:space="preserve">članka </w:t>
      </w:r>
      <w:r w:rsidRPr="004D5477">
        <w:rPr>
          <w:rFonts w:ascii="Times New Roman" w:hAnsi="Times New Roman"/>
          <w:i w:val="0"/>
        </w:rPr>
        <w:t xml:space="preserve">18. </w:t>
      </w:r>
      <w:r w:rsidRPr="004D5477">
        <w:rPr>
          <w:rFonts w:ascii="Times New Roman" w:hAnsi="Times New Roman"/>
          <w:i w:val="0"/>
          <w:lang w:val="hr-HR"/>
        </w:rPr>
        <w:t xml:space="preserve">Zakona o sustavu civilne zaštite </w:t>
      </w:r>
      <w:r w:rsidRPr="004D5477">
        <w:rPr>
          <w:rFonts w:ascii="Times New Roman" w:hAnsi="Times New Roman"/>
          <w:i w:val="0"/>
        </w:rPr>
        <w:t>(NN br. 82/15., 118/</w:t>
      </w:r>
      <w:r w:rsidRPr="004D5477">
        <w:rPr>
          <w:rFonts w:ascii="Times New Roman" w:hAnsi="Times New Roman"/>
          <w:i w:val="0"/>
          <w:lang w:val="hr-HR"/>
        </w:rPr>
        <w:t>18</w:t>
      </w:r>
      <w:r w:rsidR="004E66CE" w:rsidRPr="004D5477">
        <w:rPr>
          <w:rFonts w:ascii="Times New Roman" w:hAnsi="Times New Roman"/>
          <w:i w:val="0"/>
        </w:rPr>
        <w:t>.</w:t>
      </w:r>
      <w:r w:rsidRPr="004D5477">
        <w:rPr>
          <w:rFonts w:ascii="Times New Roman" w:hAnsi="Times New Roman"/>
          <w:i w:val="0"/>
          <w:lang w:val="hr-HR"/>
        </w:rPr>
        <w:t xml:space="preserve"> i 21/20.)</w:t>
      </w:r>
      <w:r w:rsidR="00027411" w:rsidRPr="004D5477">
        <w:rPr>
          <w:rFonts w:ascii="Times New Roman" w:hAnsi="Times New Roman"/>
          <w:i w:val="0"/>
          <w:lang w:val="hr-HR"/>
        </w:rPr>
        <w:t xml:space="preserve">, </w:t>
      </w:r>
      <w:r w:rsidR="004E66CE" w:rsidRPr="004D5477">
        <w:rPr>
          <w:rFonts w:ascii="Times New Roman" w:hAnsi="Times New Roman"/>
          <w:i w:val="0"/>
        </w:rPr>
        <w:t xml:space="preserve">članka </w:t>
      </w:r>
      <w:r w:rsidR="004D5477" w:rsidRPr="004D5477">
        <w:rPr>
          <w:rFonts w:ascii="Times New Roman" w:hAnsi="Times New Roman"/>
          <w:i w:val="0"/>
          <w:lang w:val="hr-HR"/>
        </w:rPr>
        <w:t>16</w:t>
      </w:r>
      <w:r w:rsidR="004E66CE" w:rsidRPr="004D5477">
        <w:rPr>
          <w:rFonts w:ascii="Times New Roman" w:hAnsi="Times New Roman"/>
          <w:i w:val="0"/>
        </w:rPr>
        <w:t xml:space="preserve">. Statuta </w:t>
      </w:r>
      <w:r w:rsidR="00383521" w:rsidRPr="004D5477">
        <w:rPr>
          <w:rFonts w:ascii="Times New Roman" w:hAnsi="Times New Roman"/>
          <w:i w:val="0"/>
          <w:lang w:val="hr-HR"/>
        </w:rPr>
        <w:t xml:space="preserve">općine </w:t>
      </w:r>
      <w:r w:rsidR="004D5477" w:rsidRPr="004D5477">
        <w:rPr>
          <w:rFonts w:ascii="Times New Roman" w:hAnsi="Times New Roman"/>
          <w:i w:val="0"/>
          <w:lang w:val="hr-HR"/>
        </w:rPr>
        <w:t>Orehovica</w:t>
      </w:r>
      <w:r w:rsidR="004E66CE" w:rsidRPr="004D5477">
        <w:rPr>
          <w:rFonts w:ascii="Times New Roman" w:hAnsi="Times New Roman"/>
          <w:i w:val="0"/>
        </w:rPr>
        <w:t xml:space="preserve"> </w:t>
      </w:r>
      <w:r w:rsidR="004E66CE" w:rsidRPr="004D5477">
        <w:rPr>
          <w:rFonts w:ascii="Times New Roman" w:hAnsi="Times New Roman"/>
          <w:i w:val="0"/>
          <w:color w:val="000000"/>
          <w:szCs w:val="22"/>
        </w:rPr>
        <w:t>(</w:t>
      </w:r>
      <w:r w:rsidR="004E66CE" w:rsidRPr="004D5477">
        <w:rPr>
          <w:rFonts w:ascii="Times New Roman" w:hAnsi="Times New Roman"/>
          <w:color w:val="000000"/>
          <w:szCs w:val="22"/>
        </w:rPr>
        <w:t>Službeni glasnik Međimurske županije</w:t>
      </w:r>
      <w:r w:rsidR="004D5477" w:rsidRPr="004D5477">
        <w:rPr>
          <w:rFonts w:ascii="Times New Roman" w:hAnsi="Times New Roman"/>
          <w:color w:val="000000"/>
          <w:szCs w:val="22"/>
          <w:lang w:val="hr-HR"/>
        </w:rPr>
        <w:t>,</w:t>
      </w:r>
      <w:r w:rsidR="004E66CE" w:rsidRPr="004D5477">
        <w:rPr>
          <w:rFonts w:ascii="Times New Roman" w:hAnsi="Times New Roman"/>
          <w:i w:val="0"/>
          <w:color w:val="000000"/>
          <w:szCs w:val="22"/>
        </w:rPr>
        <w:t xml:space="preserve"> br. </w:t>
      </w:r>
      <w:r w:rsidR="004D5477" w:rsidRPr="004D5477">
        <w:rPr>
          <w:rFonts w:ascii="Times New Roman" w:hAnsi="Times New Roman"/>
          <w:i w:val="0"/>
          <w:color w:val="000000"/>
          <w:szCs w:val="22"/>
          <w:lang w:val="hr-HR"/>
        </w:rPr>
        <w:t>4/13, 1/18 i 2/20</w:t>
      </w:r>
      <w:r w:rsidR="004E66CE" w:rsidRPr="004D5477">
        <w:rPr>
          <w:rFonts w:ascii="Times New Roman" w:hAnsi="Times New Roman"/>
          <w:i w:val="0"/>
          <w:color w:val="000000"/>
          <w:szCs w:val="22"/>
        </w:rPr>
        <w:t>)</w:t>
      </w:r>
      <w:r w:rsidR="00027411" w:rsidRPr="004D5477">
        <w:rPr>
          <w:rFonts w:ascii="Times New Roman" w:hAnsi="Times New Roman"/>
          <w:i w:val="0"/>
          <w:color w:val="000000"/>
          <w:szCs w:val="22"/>
          <w:lang w:val="hr-HR"/>
        </w:rPr>
        <w:t xml:space="preserve"> i Prijedloga o organizaciji zone kretanja na području Međimurske županije Stožera civilne zaštite Međimurske županije od 10. travnja 2020. godine</w:t>
      </w:r>
      <w:r w:rsidR="004E66CE" w:rsidRPr="004D5477">
        <w:rPr>
          <w:rFonts w:ascii="Times New Roman" w:hAnsi="Times New Roman"/>
          <w:i w:val="0"/>
        </w:rPr>
        <w:t xml:space="preserve">, </w:t>
      </w:r>
      <w:r w:rsidR="00383521" w:rsidRPr="004D5477">
        <w:rPr>
          <w:rFonts w:ascii="Times New Roman" w:hAnsi="Times New Roman"/>
          <w:i w:val="0"/>
          <w:lang w:val="hr-HR"/>
        </w:rPr>
        <w:t>Općinsko</w:t>
      </w:r>
      <w:r w:rsidR="004E66CE" w:rsidRPr="004D5477">
        <w:rPr>
          <w:rFonts w:ascii="Times New Roman" w:hAnsi="Times New Roman"/>
          <w:i w:val="0"/>
        </w:rPr>
        <w:t xml:space="preserve"> vijeće </w:t>
      </w:r>
      <w:r w:rsidR="00383521" w:rsidRPr="004D5477">
        <w:rPr>
          <w:rFonts w:ascii="Times New Roman" w:hAnsi="Times New Roman"/>
          <w:i w:val="0"/>
          <w:lang w:val="hr-HR"/>
        </w:rPr>
        <w:t>općine</w:t>
      </w:r>
      <w:r w:rsidR="004E66CE" w:rsidRPr="004D5477">
        <w:rPr>
          <w:rFonts w:ascii="Times New Roman" w:hAnsi="Times New Roman"/>
          <w:i w:val="0"/>
        </w:rPr>
        <w:t xml:space="preserve"> </w:t>
      </w:r>
      <w:r w:rsidR="004D5477" w:rsidRPr="004D5477">
        <w:rPr>
          <w:rFonts w:ascii="Times New Roman" w:hAnsi="Times New Roman"/>
          <w:i w:val="0"/>
          <w:lang w:val="hr-HR"/>
        </w:rPr>
        <w:t>Orehovica</w:t>
      </w:r>
      <w:r w:rsidR="004E66CE" w:rsidRPr="004D5477">
        <w:rPr>
          <w:rFonts w:ascii="Times New Roman" w:hAnsi="Times New Roman"/>
          <w:i w:val="0"/>
        </w:rPr>
        <w:t xml:space="preserve"> na </w:t>
      </w:r>
      <w:r w:rsidR="004D5477" w:rsidRPr="004D5477">
        <w:rPr>
          <w:rFonts w:ascii="Times New Roman" w:hAnsi="Times New Roman"/>
          <w:i w:val="0"/>
          <w:lang w:val="hr-HR"/>
        </w:rPr>
        <w:t>20</w:t>
      </w:r>
      <w:r w:rsidR="004E66CE" w:rsidRPr="004D5477">
        <w:rPr>
          <w:rFonts w:ascii="Times New Roman" w:hAnsi="Times New Roman"/>
          <w:i w:val="0"/>
          <w:lang w:val="hr-HR"/>
        </w:rPr>
        <w:t xml:space="preserve">. </w:t>
      </w:r>
      <w:r w:rsidR="004E66CE" w:rsidRPr="004D5477">
        <w:rPr>
          <w:rFonts w:ascii="Times New Roman" w:hAnsi="Times New Roman"/>
          <w:i w:val="0"/>
        </w:rPr>
        <w:t>sjednici održanoj dana</w:t>
      </w:r>
      <w:r w:rsidR="0074325D" w:rsidRPr="004D5477">
        <w:rPr>
          <w:rFonts w:ascii="Times New Roman" w:hAnsi="Times New Roman"/>
          <w:i w:val="0"/>
          <w:lang w:val="hr-HR"/>
        </w:rPr>
        <w:t xml:space="preserve"> </w:t>
      </w:r>
      <w:r w:rsidR="004D5477" w:rsidRPr="004D5477">
        <w:rPr>
          <w:rFonts w:ascii="Times New Roman" w:hAnsi="Times New Roman"/>
          <w:i w:val="0"/>
          <w:lang w:val="hr-HR"/>
        </w:rPr>
        <w:t>16</w:t>
      </w:r>
      <w:r w:rsidR="0074325D" w:rsidRPr="004D5477">
        <w:rPr>
          <w:rFonts w:ascii="Times New Roman" w:hAnsi="Times New Roman"/>
          <w:i w:val="0"/>
          <w:lang w:val="hr-HR"/>
        </w:rPr>
        <w:t>.</w:t>
      </w:r>
      <w:r w:rsidR="001E64E9" w:rsidRPr="004D5477">
        <w:rPr>
          <w:rFonts w:ascii="Times New Roman" w:hAnsi="Times New Roman"/>
          <w:i w:val="0"/>
          <w:lang w:val="hr-HR"/>
        </w:rPr>
        <w:t xml:space="preserve"> </w:t>
      </w:r>
      <w:r w:rsidRPr="004D5477">
        <w:rPr>
          <w:rFonts w:ascii="Times New Roman" w:hAnsi="Times New Roman"/>
          <w:i w:val="0"/>
          <w:lang w:val="hr-HR"/>
        </w:rPr>
        <w:t>travnja</w:t>
      </w:r>
      <w:r w:rsidR="001E64E9" w:rsidRPr="004D5477">
        <w:rPr>
          <w:rFonts w:ascii="Times New Roman" w:hAnsi="Times New Roman"/>
          <w:i w:val="0"/>
          <w:lang w:val="hr-HR"/>
        </w:rPr>
        <w:t xml:space="preserve"> </w:t>
      </w:r>
      <w:r w:rsidRPr="004D5477">
        <w:rPr>
          <w:rFonts w:ascii="Times New Roman" w:hAnsi="Times New Roman"/>
          <w:i w:val="0"/>
        </w:rPr>
        <w:t>2020</w:t>
      </w:r>
      <w:r w:rsidR="004E66CE" w:rsidRPr="004D5477">
        <w:rPr>
          <w:rFonts w:ascii="Times New Roman" w:hAnsi="Times New Roman"/>
          <w:i w:val="0"/>
        </w:rPr>
        <w:t>. godine, d o n o s i</w:t>
      </w:r>
    </w:p>
    <w:p w:rsidR="004E66CE" w:rsidRPr="004D5477" w:rsidRDefault="004E66CE" w:rsidP="004E66CE">
      <w:pPr>
        <w:rPr>
          <w:b/>
        </w:rPr>
      </w:pPr>
    </w:p>
    <w:p w:rsidR="004E66CE" w:rsidRPr="004D5477" w:rsidRDefault="00C22909" w:rsidP="008D0D9E">
      <w:pPr>
        <w:jc w:val="center"/>
        <w:rPr>
          <w:b/>
        </w:rPr>
      </w:pPr>
      <w:r w:rsidRPr="004D5477">
        <w:rPr>
          <w:b/>
        </w:rPr>
        <w:t xml:space="preserve">O D L U K U </w:t>
      </w:r>
    </w:p>
    <w:p w:rsidR="00C22909" w:rsidRPr="004D5477" w:rsidRDefault="00C22909" w:rsidP="008D0D9E">
      <w:pPr>
        <w:jc w:val="center"/>
        <w:rPr>
          <w:b/>
        </w:rPr>
      </w:pPr>
      <w:r w:rsidRPr="004D5477">
        <w:rPr>
          <w:b/>
        </w:rPr>
        <w:t xml:space="preserve">O ZAJEDNIČKOM ORGANIZIRANJU OBAVLJANJA </w:t>
      </w:r>
    </w:p>
    <w:p w:rsidR="00C22909" w:rsidRPr="004D5477" w:rsidRDefault="00C22909" w:rsidP="008D0D9E">
      <w:pPr>
        <w:jc w:val="center"/>
        <w:rPr>
          <w:b/>
        </w:rPr>
      </w:pPr>
      <w:r w:rsidRPr="004D5477">
        <w:rPr>
          <w:b/>
        </w:rPr>
        <w:t>POSLOVA CIVILNE ZAŠTITE</w:t>
      </w:r>
      <w:bookmarkStart w:id="0" w:name="_GoBack"/>
      <w:bookmarkEnd w:id="0"/>
    </w:p>
    <w:p w:rsidR="004E66CE" w:rsidRPr="004D5477" w:rsidRDefault="004E66CE" w:rsidP="004E66CE">
      <w:pPr>
        <w:rPr>
          <w:b/>
        </w:rPr>
      </w:pPr>
    </w:p>
    <w:p w:rsidR="004D5477" w:rsidRPr="004D5477" w:rsidRDefault="004D5477" w:rsidP="004D5477">
      <w:pPr>
        <w:jc w:val="both"/>
        <w:rPr>
          <w:b/>
        </w:rPr>
      </w:pPr>
    </w:p>
    <w:p w:rsidR="00345F35" w:rsidRPr="004D5477" w:rsidRDefault="004E66CE" w:rsidP="004D5477">
      <w:pPr>
        <w:jc w:val="both"/>
      </w:pPr>
      <w:r w:rsidRPr="004D5477">
        <w:rPr>
          <w:b/>
        </w:rPr>
        <w:t>I</w:t>
      </w:r>
      <w:r w:rsidR="00C22909" w:rsidRPr="004D5477">
        <w:t>.  Ovom Odlukom o zajedničkom organiziranju obavljanja poslova civilne zaštite utvrđuje se potreba zajedničkog organiziranja obavljanja poslova civilne zaštite za više jedinica lokalne samouprave na području Međimurske županije</w:t>
      </w:r>
      <w:r w:rsidR="004D5477" w:rsidRPr="004D5477">
        <w:t>,</w:t>
      </w:r>
      <w:r w:rsidR="00C22909" w:rsidRPr="004D5477">
        <w:t xml:space="preserve"> a vezano uz </w:t>
      </w:r>
      <w:r w:rsidR="00345F35" w:rsidRPr="004D5477">
        <w:t xml:space="preserve">epidemiju bolesti COVID-19. </w:t>
      </w:r>
    </w:p>
    <w:p w:rsidR="00345F35" w:rsidRPr="004D5477" w:rsidRDefault="00345F35" w:rsidP="004D5477">
      <w:pPr>
        <w:jc w:val="both"/>
      </w:pPr>
    </w:p>
    <w:p w:rsidR="004E66CE" w:rsidRPr="004D5477" w:rsidRDefault="004E66CE" w:rsidP="004D5477">
      <w:pPr>
        <w:jc w:val="both"/>
      </w:pPr>
      <w:r w:rsidRPr="004D5477">
        <w:rPr>
          <w:b/>
        </w:rPr>
        <w:t xml:space="preserve">II. </w:t>
      </w:r>
      <w:r w:rsidRPr="004D5477">
        <w:t xml:space="preserve"> </w:t>
      </w:r>
      <w:r w:rsidR="00027411" w:rsidRPr="004D5477">
        <w:t>Zajedničko organiziranje obavljanja poslova civilne zaštite</w:t>
      </w:r>
      <w:r w:rsidR="004D5477" w:rsidRPr="004D5477">
        <w:t>,</w:t>
      </w:r>
      <w:r w:rsidR="000D208A" w:rsidRPr="004D5477">
        <w:t xml:space="preserve"> a vezano uz epidemiju bolesti COVID-19.</w:t>
      </w:r>
      <w:r w:rsidR="00027411" w:rsidRPr="004D5477">
        <w:t xml:space="preserve"> odnosi se na jedinice lokalne samouprave koje su prostorno povezane u jedinstvenu cjelinu, pripadaju istom geografskom području i dijele zajedničke rizike. </w:t>
      </w:r>
    </w:p>
    <w:p w:rsidR="000D208A" w:rsidRPr="004D5477" w:rsidRDefault="000D208A" w:rsidP="004D5477">
      <w:pPr>
        <w:jc w:val="both"/>
      </w:pPr>
    </w:p>
    <w:p w:rsidR="000D208A" w:rsidRPr="004D5477" w:rsidRDefault="000D208A" w:rsidP="004D5477">
      <w:pPr>
        <w:jc w:val="both"/>
      </w:pPr>
      <w:r w:rsidRPr="004D5477">
        <w:rPr>
          <w:b/>
        </w:rPr>
        <w:t>III.</w:t>
      </w:r>
      <w:r w:rsidRPr="004D5477">
        <w:t xml:space="preserve"> U cilju zajedničkog organiziranja obavljanja poslova civilne zaštite osnovat će se zajedničko tijelo koje će zajednički organizirati obavljanja poslove civilne zaštite</w:t>
      </w:r>
      <w:r w:rsidR="004D5477" w:rsidRPr="004D5477">
        <w:t>,</w:t>
      </w:r>
      <w:r w:rsidRPr="004D5477">
        <w:t xml:space="preserve"> a vezano uz epidemiju COVID-19.</w:t>
      </w:r>
    </w:p>
    <w:p w:rsidR="004E66CE" w:rsidRPr="004D5477" w:rsidRDefault="004E66CE" w:rsidP="004D5477">
      <w:pPr>
        <w:jc w:val="both"/>
      </w:pPr>
    </w:p>
    <w:p w:rsidR="004E66CE" w:rsidRPr="004D5477" w:rsidRDefault="009D1528" w:rsidP="004D5477">
      <w:pPr>
        <w:jc w:val="both"/>
      </w:pPr>
      <w:r w:rsidRPr="004D5477">
        <w:rPr>
          <w:b/>
        </w:rPr>
        <w:t>IV</w:t>
      </w:r>
      <w:r w:rsidR="004E66CE" w:rsidRPr="004D5477">
        <w:rPr>
          <w:b/>
        </w:rPr>
        <w:t>.</w:t>
      </w:r>
      <w:r w:rsidR="0032509F" w:rsidRPr="004D5477">
        <w:t xml:space="preserve"> Sastavni dio ove Odluke o zajedničkom organiziranju obavljanja poslova civilne zaštite je Sporazum o zajedničkom organiziranju obavljanja poslova civilne zaštite </w:t>
      </w:r>
      <w:r w:rsidR="007737BC" w:rsidRPr="004D5477">
        <w:t xml:space="preserve">koji se nalazi </w:t>
      </w:r>
      <w:r w:rsidR="0032509F" w:rsidRPr="004D5477">
        <w:t xml:space="preserve">u privitku ove Odluke </w:t>
      </w:r>
      <w:r w:rsidR="004E66CE" w:rsidRPr="004D5477">
        <w:t xml:space="preserve">i čini njegov sastavni dio. </w:t>
      </w:r>
    </w:p>
    <w:p w:rsidR="004E66CE" w:rsidRPr="004D5477" w:rsidRDefault="004E66CE" w:rsidP="004D5477">
      <w:pPr>
        <w:jc w:val="both"/>
      </w:pPr>
    </w:p>
    <w:p w:rsidR="004E66CE" w:rsidRPr="004D5477" w:rsidRDefault="004E66CE" w:rsidP="004D5477">
      <w:pPr>
        <w:jc w:val="both"/>
        <w:rPr>
          <w:color w:val="FF0000"/>
        </w:rPr>
      </w:pPr>
      <w:r w:rsidRPr="004D5477">
        <w:rPr>
          <w:b/>
        </w:rPr>
        <w:t xml:space="preserve">V. </w:t>
      </w:r>
      <w:r w:rsidRPr="004D5477">
        <w:t xml:space="preserve"> Ovlašćuje se</w:t>
      </w:r>
      <w:r w:rsidR="00383521" w:rsidRPr="004D5477">
        <w:t xml:space="preserve"> </w:t>
      </w:r>
      <w:r w:rsidR="00F87B36" w:rsidRPr="004D5477">
        <w:t xml:space="preserve">načelnik </w:t>
      </w:r>
      <w:r w:rsidR="004D5477" w:rsidRPr="004D5477">
        <w:t xml:space="preserve">Općine Orehovica </w:t>
      </w:r>
      <w:r w:rsidR="00F87B36" w:rsidRPr="004D5477">
        <w:t xml:space="preserve">na </w:t>
      </w:r>
      <w:r w:rsidR="0032509F" w:rsidRPr="004D5477">
        <w:t>provođenje ove Odluke</w:t>
      </w:r>
      <w:r w:rsidR="00F87B36" w:rsidRPr="004D5477">
        <w:t xml:space="preserve"> i po</w:t>
      </w:r>
      <w:r w:rsidR="0074325D" w:rsidRPr="004D5477">
        <w:t>tpisivanje Sporazuma iz točke IV</w:t>
      </w:r>
      <w:r w:rsidR="00F87B36" w:rsidRPr="004D5477">
        <w:t>. ove Odluke.</w:t>
      </w:r>
    </w:p>
    <w:p w:rsidR="004E66CE" w:rsidRPr="004D5477" w:rsidRDefault="004E66CE" w:rsidP="004D5477">
      <w:pPr>
        <w:jc w:val="both"/>
      </w:pPr>
    </w:p>
    <w:p w:rsidR="004E66CE" w:rsidRPr="004D5477" w:rsidRDefault="004E66CE" w:rsidP="004D5477">
      <w:pPr>
        <w:jc w:val="both"/>
      </w:pPr>
      <w:r w:rsidRPr="004D5477">
        <w:rPr>
          <w:b/>
        </w:rPr>
        <w:t>V</w:t>
      </w:r>
      <w:r w:rsidR="009D1528" w:rsidRPr="004D5477">
        <w:rPr>
          <w:b/>
        </w:rPr>
        <w:t>I</w:t>
      </w:r>
      <w:r w:rsidRPr="004D5477">
        <w:rPr>
          <w:b/>
        </w:rPr>
        <w:t>.</w:t>
      </w:r>
      <w:r w:rsidR="0032509F" w:rsidRPr="004D5477">
        <w:t xml:space="preserve">   Ova Odluka o zajedničkom organiziranju obavljanja poslova civilne zaštite stupa na </w:t>
      </w:r>
      <w:r w:rsidRPr="004D5477">
        <w:t>snagu danom donošenja.</w:t>
      </w:r>
    </w:p>
    <w:p w:rsidR="004E66CE" w:rsidRPr="004D5477" w:rsidRDefault="004E66CE" w:rsidP="004D5477">
      <w:pPr>
        <w:jc w:val="both"/>
      </w:pPr>
      <w:r w:rsidRPr="004D5477">
        <w:t xml:space="preserve"> </w:t>
      </w:r>
    </w:p>
    <w:p w:rsidR="004E66CE" w:rsidRPr="004D5477" w:rsidRDefault="00383521" w:rsidP="004E66CE">
      <w:pPr>
        <w:jc w:val="center"/>
        <w:rPr>
          <w:b/>
          <w:lang w:val="de-DE"/>
        </w:rPr>
      </w:pPr>
      <w:r w:rsidRPr="004D5477">
        <w:rPr>
          <w:b/>
          <w:lang w:val="de-DE"/>
        </w:rPr>
        <w:t>OPĆINSKO</w:t>
      </w:r>
      <w:r w:rsidR="004E66CE" w:rsidRPr="004D5477">
        <w:rPr>
          <w:b/>
          <w:lang w:val="de-DE"/>
        </w:rPr>
        <w:t xml:space="preserve"> VIJEĆE </w:t>
      </w:r>
      <w:r w:rsidRPr="004D5477">
        <w:rPr>
          <w:b/>
          <w:lang w:val="de-DE"/>
        </w:rPr>
        <w:t xml:space="preserve">OPĆINE </w:t>
      </w:r>
      <w:r w:rsidR="004D5477" w:rsidRPr="004D5477">
        <w:rPr>
          <w:b/>
          <w:lang w:val="de-DE"/>
        </w:rPr>
        <w:t>OREHOVICA</w:t>
      </w:r>
    </w:p>
    <w:p w:rsidR="004E66CE" w:rsidRPr="004D5477" w:rsidRDefault="004E66CE" w:rsidP="004E66CE">
      <w:pPr>
        <w:rPr>
          <w:lang w:val="de-DE"/>
        </w:rPr>
      </w:pPr>
    </w:p>
    <w:p w:rsidR="004E66CE" w:rsidRPr="004D5477" w:rsidRDefault="004E66CE" w:rsidP="004E66CE">
      <w:pPr>
        <w:rPr>
          <w:lang w:val="de-DE"/>
        </w:rPr>
      </w:pPr>
    </w:p>
    <w:p w:rsidR="004E66CE" w:rsidRPr="004D5477" w:rsidRDefault="004E66CE" w:rsidP="004E66CE">
      <w:pPr>
        <w:rPr>
          <w:lang w:val="de-DE"/>
        </w:rPr>
      </w:pPr>
    </w:p>
    <w:p w:rsidR="004E66CE" w:rsidRPr="004D5477" w:rsidRDefault="0074325D" w:rsidP="004E66CE">
      <w:pPr>
        <w:rPr>
          <w:lang w:val="de-DE"/>
        </w:rPr>
      </w:pPr>
      <w:r w:rsidRPr="004D5477">
        <w:rPr>
          <w:lang w:val="de-DE"/>
        </w:rPr>
        <w:t xml:space="preserve">KLASA: </w:t>
      </w:r>
      <w:r w:rsidR="004D5477">
        <w:rPr>
          <w:lang w:val="de-DE"/>
        </w:rPr>
        <w:t>021-05/20-01/11</w:t>
      </w:r>
      <w:r w:rsidR="004E66CE" w:rsidRPr="004D5477">
        <w:rPr>
          <w:lang w:val="de-DE"/>
        </w:rPr>
        <w:tab/>
      </w:r>
      <w:r w:rsidR="004E66CE" w:rsidRPr="004D5477">
        <w:rPr>
          <w:lang w:val="de-DE"/>
        </w:rPr>
        <w:tab/>
      </w:r>
      <w:r w:rsidR="004E66CE" w:rsidRPr="004D5477">
        <w:rPr>
          <w:lang w:val="de-DE"/>
        </w:rPr>
        <w:tab/>
      </w:r>
      <w:r w:rsidR="004E66CE" w:rsidRPr="004D5477">
        <w:rPr>
          <w:lang w:val="de-DE"/>
        </w:rPr>
        <w:tab/>
      </w:r>
      <w:r w:rsidR="004D5477" w:rsidRPr="004D5477">
        <w:rPr>
          <w:lang w:val="de-DE"/>
        </w:rPr>
        <w:t xml:space="preserve">   </w:t>
      </w:r>
    </w:p>
    <w:p w:rsidR="004E66CE" w:rsidRPr="004D5477" w:rsidRDefault="004E66CE" w:rsidP="004E66CE">
      <w:pPr>
        <w:rPr>
          <w:lang w:val="en-GB"/>
        </w:rPr>
      </w:pPr>
      <w:r w:rsidRPr="004D5477">
        <w:rPr>
          <w:lang w:val="en-GB"/>
        </w:rPr>
        <w:t xml:space="preserve">URBROJ: </w:t>
      </w:r>
      <w:r w:rsidR="004D5477" w:rsidRPr="004D5477">
        <w:rPr>
          <w:lang w:val="en-GB"/>
        </w:rPr>
        <w:t>2109/22-02-20-</w:t>
      </w:r>
      <w:r w:rsidR="004D5477">
        <w:rPr>
          <w:lang w:val="en-GB"/>
        </w:rPr>
        <w:t>02</w:t>
      </w:r>
      <w:r w:rsidRPr="004D5477">
        <w:rPr>
          <w:lang w:val="en-GB"/>
        </w:rPr>
        <w:tab/>
      </w:r>
      <w:r w:rsidRPr="004D5477">
        <w:rPr>
          <w:lang w:val="en-GB"/>
        </w:rPr>
        <w:tab/>
      </w:r>
      <w:r w:rsidRPr="004D5477">
        <w:rPr>
          <w:lang w:val="en-GB"/>
        </w:rPr>
        <w:tab/>
      </w:r>
      <w:r w:rsidRPr="004D5477">
        <w:rPr>
          <w:lang w:val="en-GB"/>
        </w:rPr>
        <w:tab/>
        <w:t xml:space="preserve">        </w:t>
      </w:r>
    </w:p>
    <w:p w:rsidR="004E66CE" w:rsidRPr="004D5477" w:rsidRDefault="004D5477" w:rsidP="004E66CE">
      <w:r w:rsidRPr="004D5477">
        <w:t>Orehovica</w:t>
      </w:r>
      <w:r w:rsidR="004E66CE" w:rsidRPr="004D5477">
        <w:t xml:space="preserve">, </w:t>
      </w:r>
      <w:r w:rsidRPr="004D5477">
        <w:t>16</w:t>
      </w:r>
      <w:r w:rsidR="004E66CE" w:rsidRPr="004D5477">
        <w:t>.</w:t>
      </w:r>
      <w:r w:rsidR="00C22909" w:rsidRPr="004D5477">
        <w:t>travnj</w:t>
      </w:r>
      <w:r w:rsidRPr="004D5477">
        <w:t>a</w:t>
      </w:r>
      <w:r w:rsidR="00C22909" w:rsidRPr="004D5477">
        <w:t xml:space="preserve"> </w:t>
      </w:r>
      <w:r w:rsidR="005253B7" w:rsidRPr="004D5477">
        <w:t>2020</w:t>
      </w:r>
      <w:r w:rsidR="00B1459F" w:rsidRPr="004D5477">
        <w:t>.</w:t>
      </w:r>
      <w:r w:rsidR="005253B7" w:rsidRPr="004D5477">
        <w:t xml:space="preserve"> godine</w:t>
      </w:r>
      <w:r w:rsidR="00B1459F" w:rsidRPr="004D5477">
        <w:tab/>
      </w:r>
      <w:r w:rsidR="00B1459F" w:rsidRPr="004D5477">
        <w:tab/>
      </w:r>
      <w:r w:rsidR="00B1459F" w:rsidRPr="004D5477">
        <w:tab/>
      </w:r>
    </w:p>
    <w:p w:rsidR="000F04AB" w:rsidRPr="004D5477" w:rsidRDefault="000F04AB"/>
    <w:p w:rsidR="004D5477" w:rsidRDefault="004D5477" w:rsidP="007737BC">
      <w:pPr>
        <w:jc w:val="center"/>
        <w:rPr>
          <w:b/>
        </w:rPr>
      </w:pPr>
    </w:p>
    <w:p w:rsidR="004D5477" w:rsidRPr="004D5477" w:rsidRDefault="004D5477" w:rsidP="004D5477">
      <w:pPr>
        <w:tabs>
          <w:tab w:val="left" w:pos="5685"/>
        </w:tabs>
        <w:rPr>
          <w:bCs/>
        </w:rPr>
      </w:pPr>
      <w:r>
        <w:rPr>
          <w:b/>
        </w:rPr>
        <w:tab/>
      </w:r>
      <w:r w:rsidRPr="004D5477">
        <w:rPr>
          <w:bCs/>
        </w:rPr>
        <w:t>Predsjednik Općinskog vijeća</w:t>
      </w:r>
    </w:p>
    <w:p w:rsidR="004D5477" w:rsidRPr="004D5477" w:rsidRDefault="004D5477" w:rsidP="004D5477">
      <w:pPr>
        <w:tabs>
          <w:tab w:val="left" w:pos="5685"/>
        </w:tabs>
        <w:rPr>
          <w:bCs/>
        </w:rPr>
      </w:pPr>
      <w:r w:rsidRPr="004D5477">
        <w:rPr>
          <w:bCs/>
        </w:rPr>
        <w:tab/>
      </w:r>
      <w:r w:rsidRPr="004D5477">
        <w:rPr>
          <w:bCs/>
        </w:rPr>
        <w:tab/>
        <w:t>Marko Hunjadi</w:t>
      </w:r>
    </w:p>
    <w:p w:rsidR="004D5477" w:rsidRPr="004D5477" w:rsidRDefault="004D5477" w:rsidP="007737BC">
      <w:pPr>
        <w:jc w:val="center"/>
        <w:rPr>
          <w:bCs/>
        </w:rPr>
      </w:pPr>
    </w:p>
    <w:p w:rsidR="004D5477" w:rsidRDefault="004D5477" w:rsidP="007737BC">
      <w:pPr>
        <w:jc w:val="center"/>
        <w:rPr>
          <w:b/>
        </w:rPr>
      </w:pPr>
    </w:p>
    <w:p w:rsidR="003770F3" w:rsidRDefault="003770F3" w:rsidP="007737BC">
      <w:pPr>
        <w:jc w:val="center"/>
        <w:rPr>
          <w:b/>
        </w:rPr>
      </w:pPr>
    </w:p>
    <w:p w:rsidR="004D5477" w:rsidRPr="004D5477" w:rsidRDefault="004D5477" w:rsidP="007737BC">
      <w:pPr>
        <w:jc w:val="center"/>
        <w:rPr>
          <w:b/>
        </w:rPr>
      </w:pPr>
    </w:p>
    <w:p w:rsidR="007737BC" w:rsidRPr="004D5477" w:rsidRDefault="007737BC" w:rsidP="007737BC">
      <w:pPr>
        <w:jc w:val="center"/>
        <w:rPr>
          <w:b/>
        </w:rPr>
      </w:pPr>
      <w:r w:rsidRPr="004D5477">
        <w:rPr>
          <w:b/>
        </w:rPr>
        <w:lastRenderedPageBreak/>
        <w:t>O B R A Z L O Ž E N J E</w:t>
      </w:r>
    </w:p>
    <w:p w:rsidR="007737BC" w:rsidRPr="004D5477" w:rsidRDefault="007737BC" w:rsidP="002A3323">
      <w:pPr>
        <w:jc w:val="both"/>
        <w:rPr>
          <w:b/>
        </w:rPr>
      </w:pPr>
    </w:p>
    <w:p w:rsidR="00100AC4" w:rsidRPr="004D5477" w:rsidRDefault="00100AC4" w:rsidP="002A3323">
      <w:pPr>
        <w:jc w:val="both"/>
      </w:pPr>
      <w:r w:rsidRPr="004D5477">
        <w:t xml:space="preserve">S obzirom na epidemiju bolesti COVID – 19 i probleme s kojima se naše stanovništvo suočava vezano uz kretanje na području Međimurske županije i obaveze izdavanja </w:t>
      </w:r>
      <w:r w:rsidR="002A3323">
        <w:t>e-</w:t>
      </w:r>
      <w:r w:rsidRPr="004D5477">
        <w:t xml:space="preserve">propusnica, ovom Odlukom o zajedničkom organiziranju obavljanja poslova civilne zaštite želimo barem djelomično riješiti navedeni problem. </w:t>
      </w:r>
    </w:p>
    <w:p w:rsidR="009F66AC" w:rsidRPr="004D5477" w:rsidRDefault="009F66AC" w:rsidP="002A3323">
      <w:pPr>
        <w:jc w:val="both"/>
      </w:pPr>
      <w:r w:rsidRPr="004D5477">
        <w:t>Navedena Odluka predstavlja temelj za sklapanje Sporazuma o zajedničkom organiziranju obavljanja poslova civilne zaštite koji se nalazi u privitku ove Odluke.</w:t>
      </w:r>
    </w:p>
    <w:p w:rsidR="009F66AC" w:rsidRPr="004D5477" w:rsidRDefault="00100AC4" w:rsidP="002A3323">
      <w:pPr>
        <w:jc w:val="both"/>
      </w:pPr>
      <w:r w:rsidRPr="004D5477">
        <w:t>U skladu s prijedlogom o organizaciji zone kretanja na području Međimurske županije Stožera civilne zaštite Međimurske županije od 1</w:t>
      </w:r>
      <w:r w:rsidR="009F66AC" w:rsidRPr="004D5477">
        <w:t>0. travnja 2020. godine utvrđena su</w:t>
      </w:r>
      <w:r w:rsidRPr="004D5477">
        <w:t xml:space="preserve"> područja jedinica lokalne samouprave koje bi trebale biti obuhvaćene Sporazumom, naravno uz uvjet da takvu odluku </w:t>
      </w:r>
      <w:r w:rsidR="009F66AC" w:rsidRPr="004D5477">
        <w:t>donesu i ostala predstavnička tijela općina koja su utvrđena u prijedlogu.</w:t>
      </w:r>
      <w:r w:rsidRPr="004D5477">
        <w:t xml:space="preserve">  </w:t>
      </w:r>
    </w:p>
    <w:p w:rsidR="00081C1C" w:rsidRDefault="00081C1C" w:rsidP="002A3323">
      <w:pPr>
        <w:jc w:val="both"/>
      </w:pPr>
      <w:r w:rsidRPr="004D5477">
        <w:t xml:space="preserve">S obzirom na hitnost rješavanja ovog problema sjednica </w:t>
      </w:r>
      <w:r w:rsidR="00383521" w:rsidRPr="004D5477">
        <w:t>Općinskog</w:t>
      </w:r>
      <w:r w:rsidRPr="004D5477">
        <w:t xml:space="preserve"> vijeća se saziva </w:t>
      </w:r>
      <w:r w:rsidR="004D5AF4" w:rsidRPr="004D5477">
        <w:t xml:space="preserve">u kraćem roku od </w:t>
      </w:r>
      <w:r w:rsidRPr="004D5477">
        <w:t>uobičajen</w:t>
      </w:r>
      <w:r w:rsidR="004D5AF4" w:rsidRPr="004D5477">
        <w:t xml:space="preserve">og. </w:t>
      </w:r>
      <w:r w:rsidR="004D5AF4" w:rsidRPr="00D446A9">
        <w:rPr>
          <w:u w:val="single"/>
        </w:rPr>
        <w:t xml:space="preserve">Sjednica </w:t>
      </w:r>
      <w:r w:rsidR="00383521" w:rsidRPr="00D446A9">
        <w:rPr>
          <w:u w:val="single"/>
        </w:rPr>
        <w:t>općinskog</w:t>
      </w:r>
      <w:r w:rsidR="004D5AF4" w:rsidRPr="00D446A9">
        <w:rPr>
          <w:u w:val="single"/>
        </w:rPr>
        <w:t xml:space="preserve"> vijeća održat će se na način da je vijećnicima omogućeno izjašnjavanja putem </w:t>
      </w:r>
      <w:r w:rsidR="00383521" w:rsidRPr="00D446A9">
        <w:rPr>
          <w:u w:val="single"/>
        </w:rPr>
        <w:t>sms</w:t>
      </w:r>
      <w:r w:rsidR="004D5AF4" w:rsidRPr="00D446A9">
        <w:rPr>
          <w:u w:val="single"/>
        </w:rPr>
        <w:t xml:space="preserve"> i </w:t>
      </w:r>
      <w:r w:rsidR="00383521" w:rsidRPr="00D446A9">
        <w:rPr>
          <w:u w:val="single"/>
        </w:rPr>
        <w:t xml:space="preserve">to na broj: </w:t>
      </w:r>
      <w:r w:rsidR="002A3323" w:rsidRPr="00D446A9">
        <w:rPr>
          <w:b/>
          <w:bCs/>
          <w:u w:val="single"/>
        </w:rPr>
        <w:t>099/340-8540</w:t>
      </w:r>
      <w:r w:rsidR="002A3323" w:rsidRPr="00D446A9">
        <w:rPr>
          <w:u w:val="single"/>
        </w:rPr>
        <w:t xml:space="preserve"> (predsjednik općinskog vijeća Marko Hunjadi)</w:t>
      </w:r>
      <w:r w:rsidR="00383521" w:rsidRPr="00D446A9">
        <w:rPr>
          <w:u w:val="single"/>
        </w:rPr>
        <w:t xml:space="preserve"> </w:t>
      </w:r>
      <w:r w:rsidR="004D5AF4" w:rsidRPr="00D446A9">
        <w:rPr>
          <w:u w:val="single"/>
        </w:rPr>
        <w:t xml:space="preserve">i to u periodu od </w:t>
      </w:r>
      <w:r w:rsidR="0074325D" w:rsidRPr="00D446A9">
        <w:rPr>
          <w:u w:val="single"/>
        </w:rPr>
        <w:t>0</w:t>
      </w:r>
      <w:r w:rsidR="00383521" w:rsidRPr="00D446A9">
        <w:rPr>
          <w:u w:val="single"/>
        </w:rPr>
        <w:t>9</w:t>
      </w:r>
      <w:r w:rsidR="0074325D" w:rsidRPr="00D446A9">
        <w:rPr>
          <w:u w:val="single"/>
        </w:rPr>
        <w:t>,00 do 1</w:t>
      </w:r>
      <w:r w:rsidR="002A3323" w:rsidRPr="00D446A9">
        <w:rPr>
          <w:u w:val="single"/>
        </w:rPr>
        <w:t>2</w:t>
      </w:r>
      <w:r w:rsidR="0074325D" w:rsidRPr="00D446A9">
        <w:rPr>
          <w:u w:val="single"/>
        </w:rPr>
        <w:t xml:space="preserve">,00 sati </w:t>
      </w:r>
      <w:r w:rsidR="009E6036" w:rsidRPr="00D446A9">
        <w:rPr>
          <w:u w:val="single"/>
        </w:rPr>
        <w:t>dana</w:t>
      </w:r>
      <w:r w:rsidR="0074325D" w:rsidRPr="00D446A9">
        <w:rPr>
          <w:u w:val="single"/>
        </w:rPr>
        <w:t xml:space="preserve"> 1</w:t>
      </w:r>
      <w:r w:rsidR="002A3323" w:rsidRPr="00D446A9">
        <w:rPr>
          <w:u w:val="single"/>
        </w:rPr>
        <w:t>6</w:t>
      </w:r>
      <w:r w:rsidR="009E6036" w:rsidRPr="00D446A9">
        <w:rPr>
          <w:u w:val="single"/>
        </w:rPr>
        <w:t>. travnja 2020. godine</w:t>
      </w:r>
      <w:r w:rsidR="009E6036" w:rsidRPr="004D5477">
        <w:t>. Vijećnici isto tako mogu postavljati</w:t>
      </w:r>
      <w:r w:rsidR="004D5AF4" w:rsidRPr="004D5477">
        <w:t xml:space="preserve"> pitanja vezano uz navedenu točku i to na </w:t>
      </w:r>
      <w:r w:rsidR="00383521" w:rsidRPr="004D5477">
        <w:t xml:space="preserve">mail: </w:t>
      </w:r>
      <w:hyperlink r:id="rId5" w:history="1">
        <w:r w:rsidR="002A3323" w:rsidRPr="000D408A">
          <w:rPr>
            <w:rStyle w:val="Hyperlink"/>
          </w:rPr>
          <w:t>o.orehovica@gmail.com</w:t>
        </w:r>
      </w:hyperlink>
      <w:r w:rsidR="00383521" w:rsidRPr="004D5477">
        <w:t>.</w:t>
      </w:r>
    </w:p>
    <w:p w:rsidR="00D446A9" w:rsidRDefault="00D446A9" w:rsidP="002A3323">
      <w:pPr>
        <w:jc w:val="both"/>
      </w:pPr>
    </w:p>
    <w:p w:rsidR="00D446A9" w:rsidRPr="00D446A9" w:rsidRDefault="00D446A9" w:rsidP="00D446A9">
      <w:pPr>
        <w:rPr>
          <w:u w:val="single"/>
        </w:rPr>
      </w:pPr>
      <w:r w:rsidRPr="00D446A9">
        <w:rPr>
          <w:u w:val="single"/>
        </w:rPr>
        <w:t xml:space="preserve">Znači u SMS poruci potrebno je navesti: </w:t>
      </w:r>
      <w:r w:rsidRPr="00D446A9">
        <w:rPr>
          <w:b/>
          <w:bCs/>
          <w:u w:val="single"/>
        </w:rPr>
        <w:t>20. sjednica Općinskog vijeća</w:t>
      </w:r>
      <w:r w:rsidRPr="00D446A9">
        <w:rPr>
          <w:u w:val="single"/>
        </w:rPr>
        <w:t xml:space="preserve"> da li ste </w:t>
      </w:r>
      <w:r w:rsidRPr="00D446A9">
        <w:rPr>
          <w:b/>
          <w:bCs/>
          <w:u w:val="single"/>
        </w:rPr>
        <w:t>ZA, PROTIV ili SUZDRŽANI</w:t>
      </w:r>
      <w:r w:rsidRPr="00D446A9">
        <w:rPr>
          <w:u w:val="single"/>
        </w:rPr>
        <w:t xml:space="preserve"> u donošenju takve odluke te </w:t>
      </w:r>
      <w:r w:rsidRPr="00D446A9">
        <w:rPr>
          <w:b/>
          <w:bCs/>
          <w:u w:val="single"/>
        </w:rPr>
        <w:t>Vaše ime i prezime</w:t>
      </w:r>
      <w:r w:rsidRPr="00D446A9">
        <w:rPr>
          <w:u w:val="single"/>
        </w:rPr>
        <w:t>.</w:t>
      </w:r>
    </w:p>
    <w:p w:rsidR="00D446A9" w:rsidRPr="00D446A9" w:rsidRDefault="00D446A9" w:rsidP="00D446A9">
      <w:pPr>
        <w:rPr>
          <w:u w:val="single"/>
        </w:rPr>
      </w:pPr>
    </w:p>
    <w:p w:rsidR="00D446A9" w:rsidRDefault="00D446A9" w:rsidP="00D446A9">
      <w:r>
        <w:t>Vaše glasovanje bit će zabilježeno i priloženo ovoj sjednici.</w:t>
      </w:r>
    </w:p>
    <w:p w:rsidR="00383521" w:rsidRPr="004D5477" w:rsidRDefault="00383521" w:rsidP="002A3323">
      <w:pPr>
        <w:jc w:val="both"/>
      </w:pPr>
    </w:p>
    <w:p w:rsidR="00F0101B" w:rsidRPr="004D5477" w:rsidRDefault="009F66AC" w:rsidP="002A3323">
      <w:pPr>
        <w:jc w:val="both"/>
      </w:pPr>
      <w:r w:rsidRPr="004D5477">
        <w:t xml:space="preserve">Slijedom </w:t>
      </w:r>
      <w:r w:rsidR="00F0101B" w:rsidRPr="004D5477">
        <w:t xml:space="preserve">navedenog, predlaže se </w:t>
      </w:r>
      <w:r w:rsidR="00383521" w:rsidRPr="004D5477">
        <w:t>Općinskom</w:t>
      </w:r>
      <w:r w:rsidR="00F0101B" w:rsidRPr="004D5477">
        <w:t xml:space="preserve"> vijeću </w:t>
      </w:r>
      <w:r w:rsidR="00383521" w:rsidRPr="004D5477">
        <w:t xml:space="preserve">općine </w:t>
      </w:r>
      <w:r w:rsidR="002A3323">
        <w:t>Orehovica</w:t>
      </w:r>
      <w:r w:rsidR="00F0101B" w:rsidRPr="004D5477">
        <w:t xml:space="preserve"> donošenje </w:t>
      </w:r>
      <w:r w:rsidRPr="004D5477">
        <w:t xml:space="preserve">Odluke o zajedničkom organiziranju obavljanja poslova civilne zaštite, </w:t>
      </w:r>
      <w:r w:rsidR="00F0101B" w:rsidRPr="004D5477">
        <w:t xml:space="preserve">u tekstu i s prilogom, kako je to gore navedeno. </w:t>
      </w:r>
    </w:p>
    <w:p w:rsidR="00F0101B" w:rsidRPr="004D5477" w:rsidRDefault="00F0101B" w:rsidP="002A3323">
      <w:pPr>
        <w:jc w:val="both"/>
      </w:pPr>
    </w:p>
    <w:p w:rsidR="00F0101B" w:rsidRPr="004D5477" w:rsidRDefault="00F0101B" w:rsidP="007737BC"/>
    <w:p w:rsidR="00F0101B" w:rsidRPr="004D5477" w:rsidRDefault="00F0101B" w:rsidP="007737BC"/>
    <w:p w:rsidR="00F0101B" w:rsidRPr="004D5477" w:rsidRDefault="00F0101B" w:rsidP="002A3323">
      <w:r w:rsidRPr="004D5477">
        <w:tab/>
      </w:r>
      <w:r w:rsidRPr="004D5477">
        <w:tab/>
      </w:r>
      <w:r w:rsidRPr="004D5477">
        <w:tab/>
      </w:r>
      <w:r w:rsidRPr="004D5477">
        <w:tab/>
      </w:r>
      <w:r w:rsidRPr="004D5477">
        <w:tab/>
      </w:r>
      <w:r w:rsidRPr="004D5477">
        <w:tab/>
      </w:r>
      <w:r w:rsidRPr="004D5477">
        <w:tab/>
      </w:r>
      <w:r w:rsidRPr="004D5477">
        <w:tab/>
      </w:r>
      <w:r w:rsidRPr="004D5477">
        <w:tab/>
        <w:t xml:space="preserve"> </w:t>
      </w:r>
    </w:p>
    <w:p w:rsidR="004E66CE" w:rsidRPr="004D5477" w:rsidRDefault="004E66CE"/>
    <w:p w:rsidR="004E66CE" w:rsidRPr="004D5477" w:rsidRDefault="004E66CE"/>
    <w:sectPr w:rsidR="004E66CE" w:rsidRPr="004D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26C"/>
    <w:multiLevelType w:val="hybridMultilevel"/>
    <w:tmpl w:val="67524C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D"/>
    <w:rsid w:val="00027411"/>
    <w:rsid w:val="00072D62"/>
    <w:rsid w:val="00081C1C"/>
    <w:rsid w:val="000C4AB9"/>
    <w:rsid w:val="000D0252"/>
    <w:rsid w:val="000D208A"/>
    <w:rsid w:val="000F04AB"/>
    <w:rsid w:val="000F23D6"/>
    <w:rsid w:val="00100AC4"/>
    <w:rsid w:val="001175D3"/>
    <w:rsid w:val="001C41EB"/>
    <w:rsid w:val="001E64E9"/>
    <w:rsid w:val="00225798"/>
    <w:rsid w:val="00252155"/>
    <w:rsid w:val="00253F27"/>
    <w:rsid w:val="002824C2"/>
    <w:rsid w:val="00285D64"/>
    <w:rsid w:val="00286295"/>
    <w:rsid w:val="002A3323"/>
    <w:rsid w:val="002B27BC"/>
    <w:rsid w:val="002D508E"/>
    <w:rsid w:val="002E267D"/>
    <w:rsid w:val="002F0260"/>
    <w:rsid w:val="0030759F"/>
    <w:rsid w:val="00323DE5"/>
    <w:rsid w:val="0032509F"/>
    <w:rsid w:val="00345F35"/>
    <w:rsid w:val="003770F3"/>
    <w:rsid w:val="00383521"/>
    <w:rsid w:val="00391727"/>
    <w:rsid w:val="003E3222"/>
    <w:rsid w:val="003E4ADD"/>
    <w:rsid w:val="003F74B7"/>
    <w:rsid w:val="00431E33"/>
    <w:rsid w:val="00435B70"/>
    <w:rsid w:val="00467CBE"/>
    <w:rsid w:val="004D5477"/>
    <w:rsid w:val="004D5AF4"/>
    <w:rsid w:val="004E66CE"/>
    <w:rsid w:val="005253B7"/>
    <w:rsid w:val="0053151E"/>
    <w:rsid w:val="005D72F5"/>
    <w:rsid w:val="006252AE"/>
    <w:rsid w:val="00636908"/>
    <w:rsid w:val="00637C16"/>
    <w:rsid w:val="00674AD1"/>
    <w:rsid w:val="006A12CA"/>
    <w:rsid w:val="006B3297"/>
    <w:rsid w:val="0074325D"/>
    <w:rsid w:val="0075259A"/>
    <w:rsid w:val="00767AA3"/>
    <w:rsid w:val="007737BC"/>
    <w:rsid w:val="007D27B3"/>
    <w:rsid w:val="00824913"/>
    <w:rsid w:val="00837A5F"/>
    <w:rsid w:val="00872F64"/>
    <w:rsid w:val="008B11EA"/>
    <w:rsid w:val="008D0D9E"/>
    <w:rsid w:val="00945168"/>
    <w:rsid w:val="009D1482"/>
    <w:rsid w:val="009D1528"/>
    <w:rsid w:val="009E6036"/>
    <w:rsid w:val="009F66AC"/>
    <w:rsid w:val="00A51880"/>
    <w:rsid w:val="00A842B4"/>
    <w:rsid w:val="00AC52AF"/>
    <w:rsid w:val="00B1459F"/>
    <w:rsid w:val="00B235C7"/>
    <w:rsid w:val="00B93798"/>
    <w:rsid w:val="00BA5D85"/>
    <w:rsid w:val="00BD5947"/>
    <w:rsid w:val="00BE3F28"/>
    <w:rsid w:val="00BF64B8"/>
    <w:rsid w:val="00C22909"/>
    <w:rsid w:val="00C44789"/>
    <w:rsid w:val="00C84001"/>
    <w:rsid w:val="00C92F09"/>
    <w:rsid w:val="00CA6278"/>
    <w:rsid w:val="00D02ED4"/>
    <w:rsid w:val="00D1630B"/>
    <w:rsid w:val="00D1698F"/>
    <w:rsid w:val="00D446A9"/>
    <w:rsid w:val="00D5207A"/>
    <w:rsid w:val="00D52592"/>
    <w:rsid w:val="00D56D3B"/>
    <w:rsid w:val="00DA1731"/>
    <w:rsid w:val="00E6339E"/>
    <w:rsid w:val="00EA50A2"/>
    <w:rsid w:val="00EB62C5"/>
    <w:rsid w:val="00EC419D"/>
    <w:rsid w:val="00ED4A77"/>
    <w:rsid w:val="00F0101B"/>
    <w:rsid w:val="00F8332E"/>
    <w:rsid w:val="00F87B36"/>
    <w:rsid w:val="00FA25B9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969DF3-F117-4BCF-A302-75F4C4E4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6C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F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E66CE"/>
    <w:rPr>
      <w:rFonts w:ascii="Arial" w:hAnsi="Arial"/>
      <w:i/>
      <w:iCs/>
      <w:lang w:val="x-none"/>
    </w:rPr>
  </w:style>
  <w:style w:type="character" w:customStyle="1" w:styleId="BodyTextChar">
    <w:name w:val="Body Text Char"/>
    <w:link w:val="BodyText"/>
    <w:semiHidden/>
    <w:rsid w:val="004E66CE"/>
    <w:rPr>
      <w:rFonts w:ascii="Arial" w:eastAsia="Times New Roman" w:hAnsi="Arial" w:cs="Times New Roman"/>
      <w:i/>
      <w:iCs/>
      <w:sz w:val="24"/>
      <w:szCs w:val="24"/>
      <w:lang w:val="x-none" w:eastAsia="hr-HR"/>
    </w:rPr>
  </w:style>
  <w:style w:type="character" w:customStyle="1" w:styleId="Heading1Char">
    <w:name w:val="Heading 1 Char"/>
    <w:link w:val="Heading1"/>
    <w:rsid w:val="004E66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773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3798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345F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4D5A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customStyle="1" w:styleId="Nerijeenospominjanje">
    <w:name w:val="Neriješeno spominjanje"/>
    <w:uiPriority w:val="99"/>
    <w:semiHidden/>
    <w:unhideWhenUsed/>
    <w:rsid w:val="0038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orehov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mailto:o.orehovica@gmail.com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Fleten</dc:creator>
  <cp:keywords/>
  <dc:description/>
  <cp:lastModifiedBy>Robert Poljak</cp:lastModifiedBy>
  <cp:revision>2</cp:revision>
  <cp:lastPrinted>2020-04-16T09:55:00Z</cp:lastPrinted>
  <dcterms:created xsi:type="dcterms:W3CDTF">2020-04-16T16:20:00Z</dcterms:created>
  <dcterms:modified xsi:type="dcterms:W3CDTF">2020-04-16T16:20:00Z</dcterms:modified>
</cp:coreProperties>
</file>